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ED" w:rsidRDefault="004462ED">
      <w:pPr>
        <w:rPr>
          <w:rFonts w:ascii="Times New Roman" w:hAnsi="Times New Roman" w:cs="Times New Roman"/>
          <w:b/>
          <w:sz w:val="28"/>
          <w:szCs w:val="28"/>
        </w:rPr>
      </w:pPr>
    </w:p>
    <w:p w:rsidR="00F9566D" w:rsidRDefault="004462ED">
      <w:pPr>
        <w:rPr>
          <w:rFonts w:ascii="Times New Roman" w:hAnsi="Times New Roman" w:cs="Times New Roman"/>
          <w:b/>
          <w:sz w:val="28"/>
          <w:szCs w:val="28"/>
        </w:rPr>
      </w:pPr>
      <w:r w:rsidRPr="004462ED">
        <w:rPr>
          <w:rFonts w:ascii="Times New Roman" w:hAnsi="Times New Roman" w:cs="Times New Roman"/>
          <w:b/>
          <w:sz w:val="28"/>
          <w:szCs w:val="28"/>
        </w:rPr>
        <w:t xml:space="preserve">План на осенние каникулы по МБОУ Школа-интернат </w:t>
      </w:r>
      <w:proofErr w:type="spellStart"/>
      <w:r w:rsidRPr="004462ED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4462ED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4462ED">
        <w:rPr>
          <w:rFonts w:ascii="Times New Roman" w:hAnsi="Times New Roman" w:cs="Times New Roman"/>
          <w:b/>
          <w:sz w:val="28"/>
          <w:szCs w:val="28"/>
        </w:rPr>
        <w:t>овокабаново</w:t>
      </w:r>
      <w:proofErr w:type="spellEnd"/>
    </w:p>
    <w:p w:rsidR="004462ED" w:rsidRPr="004462ED" w:rsidRDefault="004462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398"/>
        <w:gridCol w:w="2317"/>
        <w:gridCol w:w="2372"/>
      </w:tblGrid>
      <w:tr w:rsidR="004462ED" w:rsidRPr="004462ED" w:rsidTr="004462ED">
        <w:tc>
          <w:tcPr>
            <w:tcW w:w="250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462ED" w:rsidRPr="004462ED" w:rsidTr="004462ED">
        <w:tc>
          <w:tcPr>
            <w:tcW w:w="250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математике</w:t>
            </w:r>
          </w:p>
          <w:p w:rsidR="00836ED4" w:rsidRP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в объединении «В мире театра»</w:t>
            </w:r>
          </w:p>
        </w:tc>
        <w:tc>
          <w:tcPr>
            <w:tcW w:w="2393" w:type="dxa"/>
          </w:tcPr>
          <w:p w:rsidR="004462ED" w:rsidRP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="00371E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393" w:type="dxa"/>
          </w:tcPr>
          <w:p w:rsidR="004462ED" w:rsidRDefault="00836ED4" w:rsidP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Л.У.</w:t>
            </w:r>
          </w:p>
          <w:p w:rsidR="00836ED4" w:rsidRPr="004462ED" w:rsidRDefault="00836ED4" w:rsidP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4462ED" w:rsidRPr="004462ED" w:rsidTr="004462ED">
        <w:tc>
          <w:tcPr>
            <w:tcW w:w="250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сдачу ГТО</w:t>
            </w:r>
          </w:p>
          <w:p w:rsidR="00836ED4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«Музейное дело»</w:t>
            </w:r>
          </w:p>
          <w:p w:rsidR="00836ED4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ГИА по русскому языку</w:t>
            </w:r>
          </w:p>
          <w:p w:rsidR="00836ED4" w:rsidRP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профильную смену «Движение первых»</w:t>
            </w:r>
          </w:p>
        </w:tc>
        <w:tc>
          <w:tcPr>
            <w:tcW w:w="2393" w:type="dxa"/>
          </w:tcPr>
          <w:p w:rsid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31.10.</w:t>
            </w:r>
          </w:p>
          <w:p w:rsidR="00836ED4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ED4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ED4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ED4" w:rsidRP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31.10-2.10</w:t>
            </w:r>
          </w:p>
        </w:tc>
        <w:tc>
          <w:tcPr>
            <w:tcW w:w="2393" w:type="dxa"/>
          </w:tcPr>
          <w:p w:rsid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Спиридонов В.И.</w:t>
            </w:r>
          </w:p>
          <w:p w:rsidR="00371E04" w:rsidRDefault="0037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  <w:p w:rsidR="00836ED4" w:rsidRDefault="00CC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  <w:p w:rsidR="00836ED4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  <w:p w:rsidR="00836ED4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</w:t>
            </w:r>
            <w:r w:rsidR="00CC2A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2A03" w:rsidRPr="004462ED" w:rsidRDefault="00CC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  <w:bookmarkStart w:id="0" w:name="_GoBack"/>
            <w:bookmarkEnd w:id="0"/>
          </w:p>
        </w:tc>
      </w:tr>
      <w:tr w:rsidR="004462ED" w:rsidRPr="004462ED" w:rsidTr="004462ED">
        <w:tc>
          <w:tcPr>
            <w:tcW w:w="250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в спортзале</w:t>
            </w:r>
          </w:p>
          <w:p w:rsidR="00836ED4" w:rsidRP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легкая атлетика</w:t>
            </w:r>
          </w:p>
        </w:tc>
        <w:tc>
          <w:tcPr>
            <w:tcW w:w="2393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01.10 и 03.10</w:t>
            </w:r>
          </w:p>
        </w:tc>
        <w:tc>
          <w:tcPr>
            <w:tcW w:w="2393" w:type="dxa"/>
          </w:tcPr>
          <w:p w:rsid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 В.И.</w:t>
            </w:r>
          </w:p>
          <w:p w:rsidR="00836ED4" w:rsidRP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2ED" w:rsidRPr="004462ED" w:rsidTr="004462ED">
        <w:tc>
          <w:tcPr>
            <w:tcW w:w="250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4462ED" w:rsidRPr="004462ED" w:rsidRDefault="004462ED" w:rsidP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Поездка в бассейн</w:t>
            </w:r>
          </w:p>
          <w:p w:rsidR="004462ED" w:rsidRPr="004462ED" w:rsidRDefault="004462ED" w:rsidP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объединениях «Умелые руки» </w:t>
            </w:r>
          </w:p>
        </w:tc>
        <w:tc>
          <w:tcPr>
            <w:tcW w:w="2393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2393" w:type="dxa"/>
          </w:tcPr>
          <w:p w:rsidR="00371E04" w:rsidRDefault="00371E04" w:rsidP="0037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Э.</w:t>
            </w:r>
          </w:p>
          <w:p w:rsidR="00B949BA" w:rsidRDefault="00B949BA" w:rsidP="00371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2ED" w:rsidRPr="004462ED" w:rsidTr="004462ED">
        <w:tc>
          <w:tcPr>
            <w:tcW w:w="250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5" w:type="dxa"/>
          </w:tcPr>
          <w:p w:rsidR="004462ED" w:rsidRPr="004462ED" w:rsidRDefault="004462ED" w:rsidP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Занятия в объединениях «Палитра»</w:t>
            </w:r>
          </w:p>
        </w:tc>
        <w:tc>
          <w:tcPr>
            <w:tcW w:w="2393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2393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4462ED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</w:tr>
      <w:tr w:rsidR="004462ED" w:rsidRPr="004462ED" w:rsidTr="004462ED">
        <w:tc>
          <w:tcPr>
            <w:tcW w:w="250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5" w:type="dxa"/>
          </w:tcPr>
          <w:p w:rsid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  <w:p w:rsidR="00FB0621" w:rsidRPr="004462ED" w:rsidRDefault="00FB0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2393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393" w:type="dxa"/>
          </w:tcPr>
          <w:p w:rsidR="004462ED" w:rsidRP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4462ED" w:rsidRPr="004462ED" w:rsidTr="004462ED">
        <w:tc>
          <w:tcPr>
            <w:tcW w:w="250" w:type="dxa"/>
          </w:tcPr>
          <w:p w:rsidR="004462ED" w:rsidRP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4462ED" w:rsidRDefault="0044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Отдых в кругу семьи</w:t>
            </w:r>
            <w:r w:rsidR="00836E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6ED4" w:rsidRPr="004462ED" w:rsidRDefault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школе</w:t>
            </w:r>
          </w:p>
        </w:tc>
        <w:tc>
          <w:tcPr>
            <w:tcW w:w="2393" w:type="dxa"/>
          </w:tcPr>
          <w:p w:rsidR="004462ED" w:rsidRPr="004462ED" w:rsidRDefault="004462ED" w:rsidP="008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6E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462E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4462ED" w:rsidRPr="004462ED" w:rsidRDefault="00FB0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</w:tbl>
    <w:p w:rsidR="004462ED" w:rsidRDefault="004462ED"/>
    <w:p w:rsidR="004462ED" w:rsidRDefault="004462ED">
      <w:proofErr w:type="spellStart"/>
      <w:r>
        <w:t>Зам.директора</w:t>
      </w:r>
      <w:proofErr w:type="spellEnd"/>
      <w:r>
        <w:t xml:space="preserve"> по ВР </w:t>
      </w:r>
      <w:proofErr w:type="spellStart"/>
      <w:r>
        <w:t>Фатихова</w:t>
      </w:r>
      <w:proofErr w:type="spellEnd"/>
      <w:r>
        <w:t xml:space="preserve"> Ф.М.</w:t>
      </w:r>
    </w:p>
    <w:sectPr w:rsidR="00446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ED"/>
    <w:rsid w:val="00371E04"/>
    <w:rsid w:val="004462ED"/>
    <w:rsid w:val="00836ED4"/>
    <w:rsid w:val="00B75BFE"/>
    <w:rsid w:val="00B949BA"/>
    <w:rsid w:val="00CC2A03"/>
    <w:rsid w:val="00F9566D"/>
    <w:rsid w:val="00FB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2023-10-27T05:34:00Z</cp:lastPrinted>
  <dcterms:created xsi:type="dcterms:W3CDTF">2023-10-27T05:34:00Z</dcterms:created>
  <dcterms:modified xsi:type="dcterms:W3CDTF">2023-10-27T05:34:00Z</dcterms:modified>
</cp:coreProperties>
</file>